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95C52">
      <w:pPr>
        <w:jc w:val="center"/>
        <w:rPr>
          <w:b/>
          <w:bCs/>
          <w:sz w:val="28"/>
          <w:lang w:val="en"/>
        </w:rPr>
      </w:pPr>
      <w:r>
        <w:rPr>
          <w:rFonts w:ascii="Verdana" w:hAnsi="Verdana"/>
          <w:b/>
          <w:bCs/>
          <w:i/>
          <w:iCs/>
          <w:color w:val="808080"/>
          <w:sz w:val="20"/>
          <w:szCs w:val="20"/>
          <w:lang w:val="en-US"/>
        </w:rPr>
        <w:t>SAMPLE -- SHOULD BE SUBMITTED ON BANKER'S LETTERHEAD</w:t>
      </w:r>
      <w:r>
        <w:rPr>
          <w:rFonts w:ascii="Verdana" w:hAnsi="Verdana"/>
          <w:color w:val="000000"/>
          <w:lang w:val="en-US"/>
        </w:rPr>
        <w:br w:type="textWrapping"/>
      </w:r>
    </w:p>
    <w:p w14:paraId="14E5331D">
      <w:pPr>
        <w:jc w:val="center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lang w:val="en"/>
        </w:rPr>
        <w:t>READY WILLING AND ABLE (RWA)</w:t>
      </w:r>
    </w:p>
    <w:p w14:paraId="0202393D">
      <w:pPr>
        <w:jc w:val="center"/>
        <w:rPr>
          <w:sz w:val="20"/>
          <w:lang w:val="en"/>
        </w:rPr>
      </w:pPr>
      <w:r>
        <w:rPr>
          <w:sz w:val="20"/>
          <w:lang w:val="en"/>
        </w:rPr>
        <w:t>(BANK MUST BE ONE OF THE TOP 50 PRIME BANKS)</w:t>
      </w:r>
    </w:p>
    <w:p w14:paraId="7625B188">
      <w:pPr>
        <w:jc w:val="center"/>
        <w:rPr>
          <w:sz w:val="20"/>
          <w:lang w:val="en"/>
        </w:rPr>
      </w:pPr>
    </w:p>
    <w:p w14:paraId="3D2D59ED">
      <w:pPr>
        <w:jc w:val="center"/>
        <w:rPr>
          <w:sz w:val="20"/>
          <w:lang w:val="en"/>
        </w:rPr>
      </w:pPr>
    </w:p>
    <w:p w14:paraId="0BE8234C">
      <w:pPr>
        <w:rPr>
          <w:rFonts w:hint="default"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en"/>
        </w:rPr>
        <w:t>DATE:.............................., 20</w:t>
      </w:r>
      <w:r>
        <w:rPr>
          <w:rFonts w:hint="default" w:ascii="Arial" w:hAnsi="Arial" w:cs="Arial"/>
          <w:sz w:val="22"/>
          <w:szCs w:val="22"/>
          <w:lang w:val="pt-BR"/>
        </w:rPr>
        <w:t>25</w:t>
      </w:r>
      <w:bookmarkStart w:id="0" w:name="_GoBack"/>
      <w:bookmarkEnd w:id="0"/>
    </w:p>
    <w:p w14:paraId="6922C44B">
      <w:pPr>
        <w:rPr>
          <w:rFonts w:ascii="Arial" w:hAnsi="Arial" w:cs="Arial"/>
          <w:sz w:val="22"/>
          <w:szCs w:val="22"/>
          <w:lang w:val="en"/>
        </w:rPr>
      </w:pPr>
    </w:p>
    <w:p w14:paraId="3E103446">
      <w:pPr>
        <w:rPr>
          <w:rFonts w:ascii="Arial" w:hAnsi="Arial" w:cs="Arial"/>
          <w:sz w:val="22"/>
          <w:szCs w:val="22"/>
          <w:lang w:val="en"/>
        </w:rPr>
      </w:pPr>
      <w:r>
        <w:rPr>
          <w:rFonts w:ascii="Arial" w:hAnsi="Arial" w:cs="Arial"/>
          <w:sz w:val="22"/>
          <w:szCs w:val="22"/>
          <w:lang w:val="en"/>
        </w:rPr>
        <w:t>TO: WHO IS MY CONCERN;</w:t>
      </w:r>
    </w:p>
    <w:p w14:paraId="170D70A8">
      <w:pPr>
        <w:rPr>
          <w:rFonts w:ascii="Arial" w:hAnsi="Arial" w:cs="Arial"/>
          <w:sz w:val="22"/>
          <w:szCs w:val="22"/>
          <w:lang w:val="en"/>
        </w:rPr>
      </w:pPr>
    </w:p>
    <w:p w14:paraId="33AA3E97">
      <w:pPr>
        <w:rPr>
          <w:rFonts w:ascii="Arial" w:hAnsi="Arial" w:cs="Arial"/>
          <w:sz w:val="22"/>
          <w:szCs w:val="22"/>
          <w:lang w:val="en"/>
        </w:rPr>
      </w:pPr>
    </w:p>
    <w:p w14:paraId="4F947A7F">
      <w:pPr>
        <w:jc w:val="both"/>
        <w:rPr>
          <w:rFonts w:ascii="Arial" w:hAnsi="Arial" w:cs="Arial"/>
          <w:color w:val="000000"/>
          <w:sz w:val="22"/>
          <w:szCs w:val="22"/>
          <w:lang w:val="en"/>
        </w:rPr>
      </w:pPr>
      <w:r>
        <w:rPr>
          <w:rFonts w:ascii="Arial" w:hAnsi="Arial" w:cs="Arial"/>
          <w:color w:val="000000"/>
          <w:sz w:val="22"/>
          <w:szCs w:val="22"/>
          <w:lang w:val="en"/>
        </w:rPr>
        <w:t>THIS LETTER IS TO CONFIRM THAT _________________ (NAME OF THE COMPANY) REGISTERED IN __________________________ (ADDRESS BANK – TEL.) HAS BUSINESS CHECKING ACCOUNT WITH OUR BRANCH IN GOOD STANDING AND WE ARE READY TO ISSUE A _________________ (UNCONDITIONAL TOTAL CONTRACT, TRANSFERABLE, DIVISIBLE, IRREVOCABLE) ____________________ (SBLC/DLC UCP600), ON BEHALF ____________ (NAME OF THE COMPANY) FOR A MAXIMUM AMOUNT OF  _______,000,000,00 (TOTAL CONTRACT AMOUNT) _________________ (WRITE AMOUNT IN WORDS).</w:t>
      </w:r>
    </w:p>
    <w:p w14:paraId="69220535">
      <w:pPr>
        <w:rPr>
          <w:rFonts w:ascii="Arial" w:hAnsi="Arial" w:cs="Arial"/>
          <w:color w:val="000000"/>
          <w:sz w:val="22"/>
          <w:szCs w:val="22"/>
          <w:lang w:val="en"/>
        </w:rPr>
      </w:pPr>
    </w:p>
    <w:p w14:paraId="482CDC7C">
      <w:pPr>
        <w:rPr>
          <w:rFonts w:ascii="Arial" w:hAnsi="Arial" w:cs="Arial"/>
          <w:color w:val="000000"/>
          <w:sz w:val="22"/>
          <w:szCs w:val="22"/>
          <w:lang w:val="en"/>
        </w:rPr>
      </w:pPr>
    </w:p>
    <w:p w14:paraId="42C383D3">
      <w:pPr>
        <w:rPr>
          <w:rFonts w:ascii="Arial" w:hAnsi="Arial" w:cs="Arial"/>
          <w:color w:val="000000"/>
          <w:sz w:val="22"/>
          <w:szCs w:val="22"/>
          <w:lang w:val="en"/>
        </w:rPr>
      </w:pPr>
      <w:r>
        <w:rPr>
          <w:rFonts w:ascii="Arial" w:hAnsi="Arial" w:cs="Arial"/>
          <w:color w:val="000000"/>
          <w:sz w:val="22"/>
          <w:szCs w:val="22"/>
          <w:lang w:val="en"/>
        </w:rPr>
        <w:t>FOR MORE INFORMATIONS PLEASE CONTACT ME AT __________________ (TEL. BANK)</w:t>
      </w:r>
    </w:p>
    <w:p w14:paraId="7F03A3D6">
      <w:pPr>
        <w:rPr>
          <w:rFonts w:ascii="Arial" w:hAnsi="Arial" w:cs="Arial"/>
          <w:sz w:val="22"/>
          <w:szCs w:val="22"/>
          <w:lang w:val="en"/>
        </w:rPr>
      </w:pPr>
    </w:p>
    <w:p w14:paraId="6ECD428C">
      <w:pPr>
        <w:rPr>
          <w:rFonts w:ascii="Arial" w:hAnsi="Arial" w:cs="Arial"/>
          <w:sz w:val="22"/>
          <w:szCs w:val="22"/>
          <w:lang w:val="en"/>
        </w:rPr>
      </w:pPr>
      <w:r>
        <w:rPr>
          <w:rFonts w:ascii="Arial" w:hAnsi="Arial" w:cs="Arial"/>
          <w:sz w:val="22"/>
          <w:szCs w:val="22"/>
          <w:lang w:val="en"/>
        </w:rPr>
        <w:t xml:space="preserve">SINCERELY YOURS, </w:t>
      </w:r>
    </w:p>
    <w:p w14:paraId="49EF8534">
      <w:pPr>
        <w:rPr>
          <w:rFonts w:ascii="Arial" w:hAnsi="Arial" w:cs="Arial"/>
          <w:sz w:val="22"/>
          <w:szCs w:val="22"/>
          <w:lang w:val="en"/>
        </w:rPr>
      </w:pPr>
    </w:p>
    <w:p w14:paraId="530E66BD">
      <w:pPr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CLIENTS' NAME AS WRITTEN IN ACCOUNT ………………………………………………… </w:t>
      </w:r>
    </w:p>
    <w:p w14:paraId="7074EAD8">
      <w:pPr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18D270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ACCOUNT Nº ………………………….......................................................</w:t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BANK TELEPHONE Nº </w:t>
      </w:r>
      <w:r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(IF NOT PRINTED ABOVE)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…………………………………………</w:t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color w:val="000000"/>
          <w:sz w:val="22"/>
          <w:szCs w:val="22"/>
          <w:lang w:val="en-US"/>
        </w:rPr>
        <w:t>BANK'S FAX Nº ………………………………………………………………………………………</w:t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color w:val="000000"/>
          <w:sz w:val="22"/>
          <w:szCs w:val="22"/>
          <w:lang w:val="en-US"/>
        </w:rPr>
        <w:t>BANK SWIFT/SORT-CODE …………………………………………………………………………</w:t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color w:val="000000"/>
          <w:sz w:val="22"/>
          <w:szCs w:val="22"/>
          <w:lang w:val="en-US"/>
        </w:rPr>
        <w:br w:type="textWrapping"/>
      </w:r>
      <w:r>
        <w:rPr>
          <w:rFonts w:ascii="Arial" w:hAnsi="Arial" w:cs="Arial"/>
          <w:b/>
          <w:color w:val="000000"/>
          <w:sz w:val="22"/>
          <w:szCs w:val="22"/>
          <w:lang w:val="en-US"/>
        </w:rPr>
        <w:t>BANK RUBBER STAMP</w:t>
      </w:r>
    </w:p>
    <w:p w14:paraId="7CB29F3C">
      <w:pPr>
        <w:rPr>
          <w:rFonts w:ascii="Arial" w:hAnsi="Arial" w:cs="Arial"/>
          <w:b/>
          <w:sz w:val="22"/>
          <w:szCs w:val="22"/>
          <w:lang w:val="en-US"/>
        </w:rPr>
      </w:pPr>
    </w:p>
    <w:p w14:paraId="71F0C12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XXXXXXXXXXXXXXXXXXXXXXXXXXX</w:t>
      </w:r>
    </w:p>
    <w:p w14:paraId="0793F506">
      <w:pPr>
        <w:rPr>
          <w:sz w:val="22"/>
          <w:szCs w:val="22"/>
          <w:lang w:val="en"/>
        </w:rPr>
      </w:pPr>
    </w:p>
    <w:p w14:paraId="0E540157">
      <w:pPr>
        <w:rPr>
          <w:sz w:val="22"/>
          <w:szCs w:val="22"/>
          <w:lang w:val="en"/>
        </w:rPr>
      </w:pPr>
    </w:p>
    <w:p w14:paraId="2462349E">
      <w:pPr>
        <w:jc w:val="both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BANK OFFICER 1                                                                         BANK OFFICER 2</w:t>
      </w:r>
    </w:p>
    <w:p w14:paraId="1ADB1EAD">
      <w:pPr>
        <w:jc w:val="both"/>
        <w:rPr>
          <w:rFonts w:ascii="Arial" w:hAnsi="Arial" w:cs="Arial"/>
          <w:b/>
          <w:sz w:val="22"/>
          <w:szCs w:val="22"/>
          <w:lang w:val="en-GB"/>
        </w:rPr>
      </w:pPr>
    </w:p>
    <w:p w14:paraId="1D28C279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SIGNED AND SEALED                                                                 SIGNED AND SEALED                                                          </w:t>
      </w:r>
    </w:p>
    <w:p w14:paraId="7FC3696D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                                   </w:t>
      </w:r>
    </w:p>
    <w:p w14:paraId="4B85F946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_____________________                                                     _____________________ </w:t>
      </w:r>
    </w:p>
    <w:p w14:paraId="1200FD54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TITLE AND TYPED FULL NAME                                                        TITLE AND TYPED FULL NAME            </w:t>
      </w:r>
    </w:p>
    <w:p w14:paraId="7988D252">
      <w:pPr>
        <w:rPr>
          <w:rFonts w:ascii="Arial" w:hAnsi="Arial" w:cs="Arial"/>
          <w:sz w:val="22"/>
          <w:szCs w:val="22"/>
          <w:lang w:val="en-GB"/>
        </w:rPr>
      </w:pPr>
    </w:p>
    <w:p w14:paraId="49C4624E">
      <w:pPr>
        <w:rPr>
          <w:rFonts w:ascii="Arial" w:hAnsi="Arial" w:cs="Arial"/>
          <w:sz w:val="22"/>
          <w:szCs w:val="22"/>
          <w:lang w:val="en-GB"/>
        </w:rPr>
      </w:pPr>
    </w:p>
    <w:p w14:paraId="02D259B5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Verdana" w:hAnsi="Verdana" w:cs="Arial"/>
          <w:b/>
          <w:bCs/>
          <w:color w:val="FF0000"/>
          <w:sz w:val="22"/>
          <w:szCs w:val="22"/>
          <w:lang w:val="en-US"/>
        </w:rPr>
        <w:t xml:space="preserve">VERY IMPORTANT: </w:t>
      </w:r>
      <w:r>
        <w:rPr>
          <w:rFonts w:hint="default" w:ascii="Verdana" w:hAnsi="Verdana"/>
          <w:b/>
          <w:bCs/>
          <w:color w:val="000000"/>
          <w:sz w:val="22"/>
          <w:szCs w:val="22"/>
          <w:highlight w:val="yellow"/>
          <w:lang w:val="en-US"/>
        </w:rPr>
        <w:t>VERY IMPORTANT: BCL OR RWA WILL BE AUTOMATICALLY REJECTED IF THEY DO NOT HAVE THE BANK STAMP AND THE SIGNATURE/SEAL OF TWO BANK EMPLOYEES, NO EXCEPTIONS, IT IS ALSO NECESSARY TO ISSUE BOTH VIA THE BANK.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ADD"/>
    <w:rsid w:val="00047DC1"/>
    <w:rsid w:val="00263D32"/>
    <w:rsid w:val="002765E3"/>
    <w:rsid w:val="002C0F0D"/>
    <w:rsid w:val="00353537"/>
    <w:rsid w:val="0037519B"/>
    <w:rsid w:val="00384C73"/>
    <w:rsid w:val="0044605A"/>
    <w:rsid w:val="00487ADD"/>
    <w:rsid w:val="00641892"/>
    <w:rsid w:val="00644294"/>
    <w:rsid w:val="009C7652"/>
    <w:rsid w:val="00AE3C3E"/>
    <w:rsid w:val="00B22BFB"/>
    <w:rsid w:val="00B50220"/>
    <w:rsid w:val="00BE6955"/>
    <w:rsid w:val="00C77E4A"/>
    <w:rsid w:val="00CC5CF9"/>
    <w:rsid w:val="00D07051"/>
    <w:rsid w:val="00D2025E"/>
    <w:rsid w:val="00D65FFE"/>
    <w:rsid w:val="00DD7A29"/>
    <w:rsid w:val="00DE3627"/>
    <w:rsid w:val="00E86686"/>
    <w:rsid w:val="00F259CF"/>
    <w:rsid w:val="00FA3DD5"/>
    <w:rsid w:val="297A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JJ Salvador</Company>
  <Pages>2</Pages>
  <Words>283</Words>
  <Characters>1533</Characters>
  <Lines>12</Lines>
  <Paragraphs>3</Paragraphs>
  <TotalTime>1</TotalTime>
  <ScaleCrop>false</ScaleCrop>
  <LinksUpToDate>false</LinksUpToDate>
  <CharactersWithSpaces>1813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2021-02-12T18:56:00Z</dcterms:created>
  <dc:creator>Johnathas</dc:creator>
  <cp:lastModifiedBy>user</cp:lastModifiedBy>
  <dcterms:modified xsi:type="dcterms:W3CDTF">2025-10-06T00:00:21Z</dcterms:modified>
  <dc:title>READY WILLING AND ABLE (RWA)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721F0412542942BC8AB8DBD3FF98A265_12</vt:lpwstr>
  </property>
</Properties>
</file>